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F4" w:rsidRPr="001F1FBA" w:rsidRDefault="004E756A" w:rsidP="007808B8">
      <w:pPr>
        <w:jc w:val="right"/>
        <w:rPr>
          <w:rFonts w:ascii="Times New Roman" w:hAnsi="Times New Roman" w:cs="Times New Roman"/>
        </w:rPr>
      </w:pPr>
      <w:r w:rsidRPr="001F1FBA">
        <w:rPr>
          <w:rFonts w:ascii="Times New Roman" w:hAnsi="Times New Roman" w:cs="Times New Roman"/>
        </w:rPr>
        <w:t xml:space="preserve">Приложение </w:t>
      </w:r>
      <w:r w:rsidR="005968CD">
        <w:rPr>
          <w:rFonts w:ascii="Times New Roman" w:hAnsi="Times New Roman" w:cs="Times New Roman"/>
        </w:rPr>
        <w:t>№ 2 к Технической части</w:t>
      </w:r>
    </w:p>
    <w:p w:rsidR="007808B8" w:rsidRDefault="007808B8" w:rsidP="007808B8">
      <w:pPr>
        <w:jc w:val="right"/>
      </w:pPr>
    </w:p>
    <w:tbl>
      <w:tblPr>
        <w:tblW w:w="9476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6273"/>
        <w:gridCol w:w="1442"/>
        <w:gridCol w:w="1217"/>
      </w:tblGrid>
      <w:tr w:rsidR="008700F0" w:rsidRPr="007874BE" w:rsidTr="008700F0">
        <w:trPr>
          <w:trHeight w:val="186"/>
        </w:trPr>
        <w:tc>
          <w:tcPr>
            <w:tcW w:w="9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700F0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8700F0" w:rsidRPr="007874BE" w:rsidTr="008700F0">
        <w:trPr>
          <w:trHeight w:val="493"/>
        </w:trPr>
        <w:tc>
          <w:tcPr>
            <w:tcW w:w="9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8700F0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00F0" w:rsidRPr="007874BE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Разборка/прокладка трубопроводов отопления и водопровода из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водогазопроводных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труб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  <w:r w:rsidR="00847E82">
              <w:rPr>
                <w:rFonts w:ascii="TimesNewRoman" w:eastAsia="Times New Roman" w:hAnsi="TimesNewRoman" w:cs="Arial"/>
                <w:sz w:val="20"/>
                <w:szCs w:val="20"/>
              </w:rPr>
              <w:t>37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отводов, вентилей, задвижек, затворов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96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Гидравлич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.и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спытания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трубопроводов систем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отопления,водопроводв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Р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азборка трубопроводов канализации из чугунных труб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r w:rsidR="00847E82"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Прокладка трубопроводов канализации из П</w:t>
            </w:r>
            <w:r w:rsidR="00A64732">
              <w:rPr>
                <w:rFonts w:ascii="TimesNewRoman" w:eastAsia="Times New Roman" w:hAnsi="TimesNewRoman" w:cs="Arial"/>
                <w:sz w:val="20"/>
                <w:szCs w:val="20"/>
              </w:rPr>
              <w:t>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25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Смена умывальников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847E8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Смена смесителей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7E82" w:rsidRPr="00AF4F0D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A6473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Погрузка вручную, перевозка строительного мусора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r w:rsidR="00A64732">
              <w:rPr>
                <w:rFonts w:ascii="TimesNewRoman" w:eastAsia="Times New Roman" w:hAnsi="TimesNewRoman" w:cs="Arial"/>
                <w:sz w:val="20"/>
                <w:szCs w:val="20"/>
              </w:rPr>
              <w:t>,5</w:t>
            </w:r>
          </w:p>
        </w:tc>
      </w:tr>
      <w:tr w:rsidR="00A6473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Pr="00AF4F0D" w:rsidRDefault="00C166B8" w:rsidP="00C166B8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Демонтаж/монтаж технологического трубопровода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A6473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202</w:t>
            </w:r>
          </w:p>
        </w:tc>
      </w:tr>
      <w:tr w:rsidR="00A6473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Присоединение трубопровода к действующим сетям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соединение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A64732" w:rsidRPr="007874BE" w:rsidTr="00C166B8">
        <w:trPr>
          <w:trHeight w:val="373"/>
        </w:trPr>
        <w:tc>
          <w:tcPr>
            <w:tcW w:w="54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Pr="00AF4F0D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  <w:tc>
          <w:tcPr>
            <w:tcW w:w="6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C166B8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 калориферов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Pr="007874BE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Пробивка в кирпичных стенах отверстий круглых, Д до 50мм. с их последующей заделкой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13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Герметизация проходов при вводе кабелей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проход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14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Д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емонтаж кабеля до 35кВ в проложенных трубах, блоках и коробах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16,0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15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трубы стальной по установленным конструкциям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2,0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16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онтаж кабеля до 35кВ в </w:t>
            </w: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проложенных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трубах, лотках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92,0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17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Монтаж розетки штепсельной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неутопленного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типа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18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блока управления шкафного исполнения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19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У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становка автоматов одно-, двухполюсных на конструкции на ток до 25А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20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зажимов наборных без кожуха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Установка заделок концевых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22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П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рисоединение к зажимам жил проводов или кабелей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23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Проверка наличия цепи между элементами заземления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точка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24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З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амер полного сопротивления фаза-нуль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токоприемник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25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Pr="00441AFB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Монтаж пожарной сигнализации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C166B8" w:rsidP="00C166B8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</w:t>
            </w:r>
            <w:r w:rsidR="008700F0">
              <w:rPr>
                <w:rFonts w:ascii="TimesNewRoman" w:eastAsia="Times New Roman" w:hAnsi="TimesNewRoman" w:cs="Arial"/>
                <w:sz w:val="20"/>
                <w:szCs w:val="20"/>
              </w:rPr>
              <w:t>00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26</w:t>
            </w:r>
          </w:p>
        </w:tc>
        <w:tc>
          <w:tcPr>
            <w:tcW w:w="6275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Огнезащитное покрытие кабелей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21</w:t>
            </w:r>
            <w:r w:rsidR="008700F0">
              <w:rPr>
                <w:rFonts w:ascii="TimesNewRoman" w:eastAsia="Times New Roman" w:hAnsi="TimesNewRoman" w:cs="Arial"/>
                <w:sz w:val="20"/>
                <w:szCs w:val="20"/>
              </w:rPr>
              <w:t>00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27</w:t>
            </w:r>
          </w:p>
        </w:tc>
        <w:tc>
          <w:tcPr>
            <w:tcW w:w="6275" w:type="dxa"/>
            <w:shd w:val="clear" w:color="auto" w:fill="auto"/>
            <w:noWrap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Огрунтовка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мет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.п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оверхностей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грунтовкой ГФ-021 за 1 раз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8700F0" w:rsidRPr="00AF4F0D" w:rsidRDefault="00A64732" w:rsidP="00A6473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88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28</w:t>
            </w:r>
          </w:p>
        </w:tc>
        <w:tc>
          <w:tcPr>
            <w:tcW w:w="6275" w:type="dxa"/>
            <w:shd w:val="clear" w:color="auto" w:fill="auto"/>
            <w:noWrap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краска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огрунтованных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пов-тей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эмалью ПФ-115 за 2 раза</w:t>
            </w:r>
            <w:r w:rsidR="00847E82">
              <w:rPr>
                <w:rFonts w:ascii="TimesNewRoman" w:eastAsia="Times New Roman" w:hAnsi="TimesNewRoman" w:cs="Arial"/>
                <w:sz w:val="20"/>
                <w:szCs w:val="20"/>
              </w:rPr>
              <w:t xml:space="preserve"> кистью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8700F0" w:rsidRPr="00AF4F0D" w:rsidRDefault="008700F0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  <w:r w:rsidR="00A64732"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29</w:t>
            </w:r>
          </w:p>
        </w:tc>
        <w:tc>
          <w:tcPr>
            <w:tcW w:w="6275" w:type="dxa"/>
            <w:shd w:val="clear" w:color="auto" w:fill="auto"/>
            <w:noWrap/>
            <w:vAlign w:val="center"/>
            <w:hideMark/>
          </w:tcPr>
          <w:p w:rsidR="008700F0" w:rsidRDefault="00847E82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Изоляция теплосетей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изолоном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700F0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8700F0" w:rsidRDefault="00847E8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0,04</w:t>
            </w:r>
          </w:p>
        </w:tc>
      </w:tr>
      <w:tr w:rsidR="008700F0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8700F0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30</w:t>
            </w:r>
          </w:p>
        </w:tc>
        <w:tc>
          <w:tcPr>
            <w:tcW w:w="6275" w:type="dxa"/>
            <w:shd w:val="clear" w:color="auto" w:fill="auto"/>
            <w:noWrap/>
            <w:vAlign w:val="center"/>
            <w:hideMark/>
          </w:tcPr>
          <w:p w:rsidR="008700F0" w:rsidRDefault="00A64732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Демонтаж/монтаж стального покрытия изоляции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8700F0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8700F0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458</w:t>
            </w:r>
          </w:p>
        </w:tc>
      </w:tr>
      <w:tr w:rsidR="00A64732" w:rsidRPr="007874BE" w:rsidTr="00C166B8">
        <w:trPr>
          <w:trHeight w:val="241"/>
        </w:trPr>
        <w:tc>
          <w:tcPr>
            <w:tcW w:w="545" w:type="dxa"/>
            <w:shd w:val="clear" w:color="auto" w:fill="auto"/>
            <w:noWrap/>
            <w:hideMark/>
          </w:tcPr>
          <w:p w:rsidR="00A64732" w:rsidRDefault="00C166B8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31</w:t>
            </w:r>
          </w:p>
        </w:tc>
        <w:tc>
          <w:tcPr>
            <w:tcW w:w="6275" w:type="dxa"/>
            <w:shd w:val="clear" w:color="auto" w:fill="auto"/>
            <w:noWrap/>
            <w:vAlign w:val="center"/>
            <w:hideMark/>
          </w:tcPr>
          <w:p w:rsidR="00A64732" w:rsidRDefault="00A64732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Демонтаж/устройство изоляции из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минераловатных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плит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64732" w:rsidRDefault="00A64732" w:rsidP="00847E82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216" w:type="dxa"/>
            <w:shd w:val="clear" w:color="auto" w:fill="auto"/>
            <w:noWrap/>
            <w:vAlign w:val="center"/>
            <w:hideMark/>
          </w:tcPr>
          <w:p w:rsidR="00A64732" w:rsidRDefault="00A64732" w:rsidP="00C166B8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  <w:r w:rsidR="00C166B8"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</w:tr>
      <w:tr w:rsidR="008700F0" w:rsidRPr="007874BE" w:rsidTr="00C166B8">
        <w:trPr>
          <w:trHeight w:val="186"/>
        </w:trPr>
        <w:tc>
          <w:tcPr>
            <w:tcW w:w="5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8700F0" w:rsidRPr="007874BE" w:rsidTr="00C166B8">
        <w:trPr>
          <w:trHeight w:val="18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8700F0" w:rsidRPr="007874BE" w:rsidTr="00C166B8">
        <w:trPr>
          <w:trHeight w:val="18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847E82" w:rsidRPr="007874BE" w:rsidRDefault="00847E82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8700F0" w:rsidRPr="007874BE" w:rsidTr="00C166B8">
        <w:trPr>
          <w:trHeight w:val="186"/>
        </w:trPr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7874BE" w:rsidRDefault="008700F0" w:rsidP="00847E82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6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423E7D" w:rsidRDefault="008700F0" w:rsidP="00847E82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Default="008700F0" w:rsidP="00847E82"/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423E7D" w:rsidRDefault="008700F0" w:rsidP="00847E82">
            <w:pPr>
              <w:rPr>
                <w:color w:val="000000"/>
              </w:rPr>
            </w:pPr>
          </w:p>
        </w:tc>
      </w:tr>
      <w:tr w:rsidR="008700F0" w:rsidRPr="007874BE" w:rsidTr="008700F0">
        <w:trPr>
          <w:trHeight w:val="186"/>
        </w:trPr>
        <w:tc>
          <w:tcPr>
            <w:tcW w:w="9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00F0" w:rsidRPr="000516D8" w:rsidRDefault="008700F0" w:rsidP="0084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7808B8" w:rsidRDefault="007808B8" w:rsidP="007808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8B8" w:rsidRDefault="007808B8" w:rsidP="007808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808B8" w:rsidSect="0041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B8"/>
    <w:rsid w:val="00001C03"/>
    <w:rsid w:val="001F1FBA"/>
    <w:rsid w:val="00265F36"/>
    <w:rsid w:val="002A1DBC"/>
    <w:rsid w:val="002A39D5"/>
    <w:rsid w:val="002C4A22"/>
    <w:rsid w:val="00410EF4"/>
    <w:rsid w:val="004E756A"/>
    <w:rsid w:val="005018B6"/>
    <w:rsid w:val="005968CD"/>
    <w:rsid w:val="00640789"/>
    <w:rsid w:val="00770175"/>
    <w:rsid w:val="007808B8"/>
    <w:rsid w:val="007C44AE"/>
    <w:rsid w:val="00847E82"/>
    <w:rsid w:val="008700F0"/>
    <w:rsid w:val="009D2644"/>
    <w:rsid w:val="00A25ABF"/>
    <w:rsid w:val="00A64732"/>
    <w:rsid w:val="00C166B8"/>
    <w:rsid w:val="00D84009"/>
    <w:rsid w:val="00FE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8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Мутовкина Светлана Юрьевна</cp:lastModifiedBy>
  <cp:revision>2</cp:revision>
  <dcterms:created xsi:type="dcterms:W3CDTF">2014-09-29T08:35:00Z</dcterms:created>
  <dcterms:modified xsi:type="dcterms:W3CDTF">2014-09-29T08:35:00Z</dcterms:modified>
</cp:coreProperties>
</file>